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3652"/>
        <w:gridCol w:w="3119"/>
        <w:gridCol w:w="3543"/>
      </w:tblGrid>
      <w:tr w:rsidR="0046663C" w:rsidTr="00F07A35">
        <w:trPr>
          <w:trHeight w:val="946"/>
        </w:trPr>
        <w:tc>
          <w:tcPr>
            <w:tcW w:w="3652" w:type="dxa"/>
            <w:hideMark/>
          </w:tcPr>
          <w:p w:rsidR="0046663C" w:rsidRDefault="0046663C" w:rsidP="00F07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="006E6D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46663C" w:rsidRDefault="0046663C" w:rsidP="00F07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46663C" w:rsidRDefault="0046663C" w:rsidP="00F0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16.01.2015 № 3</w:t>
            </w:r>
          </w:p>
        </w:tc>
        <w:tc>
          <w:tcPr>
            <w:tcW w:w="3119" w:type="dxa"/>
            <w:hideMark/>
          </w:tcPr>
          <w:p w:rsidR="0046663C" w:rsidRDefault="0046663C" w:rsidP="00F07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  <w:r w:rsidR="006E6D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46663C" w:rsidRDefault="0046663C" w:rsidP="00F07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Советом родителей</w:t>
            </w:r>
          </w:p>
          <w:p w:rsidR="0046663C" w:rsidRDefault="0046663C" w:rsidP="00F0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12.09.2014 № 1</w:t>
            </w:r>
          </w:p>
        </w:tc>
        <w:tc>
          <w:tcPr>
            <w:tcW w:w="3543" w:type="dxa"/>
            <w:hideMark/>
          </w:tcPr>
          <w:p w:rsidR="0046663C" w:rsidRDefault="0046663C" w:rsidP="00F07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6E6D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46663C" w:rsidRDefault="0046663C" w:rsidP="00F07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.01.2015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од </w:t>
            </w:r>
          </w:p>
          <w:p w:rsidR="0046663C" w:rsidRDefault="0046663C" w:rsidP="00F0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6663C" w:rsidRDefault="0046663C"/>
    <w:p w:rsidR="00BF2D4B" w:rsidRPr="00BF2D4B" w:rsidRDefault="0046663C" w:rsidP="00B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ПРАВИЛА</w:t>
      </w:r>
    </w:p>
    <w:p w:rsidR="00BF6DD7" w:rsidRDefault="00684FDE" w:rsidP="00B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посещения уча</w:t>
      </w:r>
      <w:r w:rsidR="00BF2D4B" w:rsidRPr="00BF2D4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щимися по своему выбору мероприятий, </w:t>
      </w:r>
    </w:p>
    <w:p w:rsidR="00BF2D4B" w:rsidRDefault="00BF2D4B" w:rsidP="00B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F2D4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проводимых в </w:t>
      </w:r>
      <w:r w:rsidR="00684FD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Органи</w:t>
      </w:r>
      <w:r w:rsidR="00936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зации </w:t>
      </w:r>
      <w:r w:rsidRPr="00BF2D4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и не предусмотренных учебным планом </w:t>
      </w:r>
    </w:p>
    <w:p w:rsidR="00936B92" w:rsidRDefault="00936B92" w:rsidP="00BF6DD7">
      <w:pPr>
        <w:pStyle w:val="2"/>
        <w:ind w:left="28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муниципальной бюджетной образовательной организации дополнительного образования  «Станция юных туристов» </w:t>
      </w:r>
    </w:p>
    <w:p w:rsidR="00936B92" w:rsidRDefault="00936B92" w:rsidP="00BF6DD7">
      <w:pPr>
        <w:pStyle w:val="acenter"/>
        <w:spacing w:before="0" w:beforeAutospacing="0" w:after="0" w:afterAutospacing="0"/>
        <w:ind w:left="60" w:right="6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городского округа город Кумертау Республики Башкортостан</w:t>
      </w:r>
    </w:p>
    <w:p w:rsidR="00BF2D4B" w:rsidRDefault="00BF2D4B" w:rsidP="00BF6DD7">
      <w:pPr>
        <w:spacing w:after="0" w:line="240" w:lineRule="auto"/>
        <w:ind w:left="-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256F7" w:rsidRPr="00E256F7" w:rsidRDefault="00E256F7" w:rsidP="00BF6DD7">
      <w:pPr>
        <w:numPr>
          <w:ilvl w:val="0"/>
          <w:numId w:val="1"/>
        </w:numPr>
        <w:tabs>
          <w:tab w:val="clear" w:pos="360"/>
          <w:tab w:val="num" w:pos="-595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56F7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Настоящи</w:t>
      </w:r>
      <w:r w:rsidR="006E6DE9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E256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E6DE9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правила</w:t>
      </w:r>
      <w:r w:rsidRPr="00E256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разработан</w:t>
      </w:r>
      <w:r w:rsidR="006E6DE9">
        <w:rPr>
          <w:rFonts w:ascii="Times New Roman" w:eastAsia="Times New Roman" w:hAnsi="Times New Roman" w:cs="Times New Roman"/>
          <w:color w:val="333333"/>
          <w:sz w:val="28"/>
          <w:szCs w:val="28"/>
        </w:rPr>
        <w:t>ы в</w:t>
      </w:r>
      <w:r w:rsidRPr="00E256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соответствии с частью 4 статьи 34 Федерального закона от 29.12.2012 № 273-ФЗ «Об образовании в Российской Федерации» ус</w:t>
      </w:r>
      <w:r w:rsidR="00936B92">
        <w:rPr>
          <w:rFonts w:ascii="Times New Roman" w:eastAsia="Times New Roman" w:hAnsi="Times New Roman" w:cs="Times New Roman"/>
          <w:color w:val="333333"/>
          <w:sz w:val="28"/>
          <w:szCs w:val="28"/>
        </w:rPr>
        <w:t>танавливает правила посещения уча</w:t>
      </w:r>
      <w:r w:rsidRPr="00E256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щимися по своему выбору мероприятий, проводимых в </w:t>
      </w:r>
      <w:r w:rsidR="00936B92">
        <w:rPr>
          <w:rFonts w:ascii="Times New Roman" w:eastAsia="Times New Roman" w:hAnsi="Times New Roman" w:cs="Times New Roman"/>
          <w:color w:val="333333"/>
          <w:sz w:val="28"/>
          <w:szCs w:val="28"/>
        </w:rPr>
        <w:t>МБОО ДО</w:t>
      </w:r>
      <w:r w:rsidR="00BF2D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СЮТур</w:t>
      </w:r>
      <w:r w:rsidRPr="00E256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не предусмотренных учебным планом </w:t>
      </w:r>
      <w:r w:rsidR="00936B92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Организации</w:t>
      </w:r>
      <w:r w:rsidRPr="00E256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(далее также – мероприятия).</w:t>
      </w:r>
    </w:p>
    <w:p w:rsidR="00E256F7" w:rsidRPr="00E256F7" w:rsidRDefault="00936B92" w:rsidP="00BF6D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BF2D4B">
        <w:rPr>
          <w:rFonts w:ascii="Times New Roman" w:eastAsia="Times New Roman" w:hAnsi="Times New Roman" w:cs="Times New Roman"/>
          <w:color w:val="333333"/>
          <w:sz w:val="28"/>
          <w:szCs w:val="28"/>
        </w:rPr>
        <w:t>щиеся</w:t>
      </w:r>
      <w:r w:rsidR="00BF2D4B" w:rsidRPr="00BF2D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МБОО ДО</w:t>
      </w:r>
      <w:r w:rsidR="00BF2D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СЮТур</w:t>
      </w:r>
      <w:r w:rsidR="00E256F7" w:rsidRPr="00E256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имеют право на посещение по своему выбору мероприятий, проводимых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Организации</w:t>
      </w:r>
      <w:r w:rsidR="00E256F7" w:rsidRPr="00E256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не предусмотренных учебным планом.</w:t>
      </w:r>
    </w:p>
    <w:p w:rsidR="00E256F7" w:rsidRPr="00E256F7" w:rsidRDefault="00936B92" w:rsidP="00BF6D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E256F7" w:rsidRPr="00E256F7">
        <w:rPr>
          <w:rFonts w:ascii="Times New Roman" w:eastAsia="Times New Roman" w:hAnsi="Times New Roman" w:cs="Times New Roman"/>
          <w:color w:val="333333"/>
          <w:sz w:val="28"/>
          <w:szCs w:val="28"/>
        </w:rPr>
        <w:t>щиеся обязаны выполнять требования организаторов мероприятий по соблюдению норм и правил поведения во время мероприятия.</w:t>
      </w:r>
    </w:p>
    <w:p w:rsidR="00E256F7" w:rsidRPr="00E256F7" w:rsidRDefault="00936B92" w:rsidP="00BF6D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</w:t>
      </w:r>
      <w:r w:rsidR="00E256F7" w:rsidRPr="00E256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может устанавливать возрастные ограничения на посещение мероприятия.</w:t>
      </w:r>
    </w:p>
    <w:p w:rsidR="00E256F7" w:rsidRPr="00E256F7" w:rsidRDefault="00E256F7" w:rsidP="00BF6D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56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Перед проведением мероприятия </w:t>
      </w:r>
      <w:r w:rsidR="00936B92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</w:t>
      </w:r>
      <w:r w:rsidRPr="00E256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может объявлять правила поведения и проводить инс</w:t>
      </w:r>
      <w:r w:rsidR="00936B92">
        <w:rPr>
          <w:rFonts w:ascii="Times New Roman" w:eastAsia="Times New Roman" w:hAnsi="Times New Roman" w:cs="Times New Roman"/>
          <w:color w:val="333333"/>
          <w:sz w:val="28"/>
          <w:szCs w:val="28"/>
        </w:rPr>
        <w:t>труктаж. Участие уча</w:t>
      </w:r>
      <w:r w:rsidRPr="00E256F7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 в объявлении правил поведения и проведении инструктажа является обязательным.</w:t>
      </w:r>
    </w:p>
    <w:p w:rsidR="00E256F7" w:rsidRPr="00E256F7" w:rsidRDefault="00936B92" w:rsidP="00BF6D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E256F7" w:rsidRPr="00E256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щиеся могут во время мероприятий осуществлять фото и видеосъемку с разрешения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Организации</w:t>
      </w:r>
      <w:r w:rsidR="00E256F7" w:rsidRPr="00E256F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256F7" w:rsidRPr="00E256F7" w:rsidRDefault="00936B92" w:rsidP="00BF6D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</w:t>
      </w:r>
      <w:r w:rsidR="00E256F7" w:rsidRPr="00E256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может устанавливать запрет на пользование мобильной связью во время мероприятия.</w:t>
      </w:r>
    </w:p>
    <w:p w:rsidR="00E256F7" w:rsidRPr="00BF5346" w:rsidRDefault="00936B92" w:rsidP="00BF6D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346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E256F7" w:rsidRPr="00BF5346">
        <w:rPr>
          <w:rFonts w:ascii="Times New Roman" w:eastAsia="Times New Roman" w:hAnsi="Times New Roman" w:cs="Times New Roman"/>
          <w:sz w:val="28"/>
          <w:szCs w:val="28"/>
        </w:rPr>
        <w:t>щиеся имеют право исп</w:t>
      </w:r>
      <w:r w:rsidR="0046663C" w:rsidRPr="00BF5346">
        <w:rPr>
          <w:rFonts w:ascii="Times New Roman" w:eastAsia="Times New Roman" w:hAnsi="Times New Roman" w:cs="Times New Roman"/>
          <w:sz w:val="28"/>
          <w:szCs w:val="28"/>
        </w:rPr>
        <w:t>ользовать плакаты, лозунги, речо</w:t>
      </w:r>
      <w:r w:rsidR="00E256F7" w:rsidRPr="00BF5346">
        <w:rPr>
          <w:rFonts w:ascii="Times New Roman" w:eastAsia="Times New Roman" w:hAnsi="Times New Roman" w:cs="Times New Roman"/>
          <w:sz w:val="28"/>
          <w:szCs w:val="28"/>
        </w:rPr>
        <w:t xml:space="preserve">вки во время проведения состязательных, в том числе </w:t>
      </w:r>
      <w:r w:rsidR="00BF5346" w:rsidRPr="00BF5346">
        <w:rPr>
          <w:rFonts w:ascii="Times New Roman" w:eastAsia="Times New Roman" w:hAnsi="Times New Roman" w:cs="Times New Roman"/>
          <w:sz w:val="28"/>
          <w:szCs w:val="28"/>
        </w:rPr>
        <w:t>туристско-</w:t>
      </w:r>
      <w:r w:rsidR="00E256F7" w:rsidRPr="00BF5346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="00BF5346" w:rsidRPr="00BF5346">
        <w:rPr>
          <w:rFonts w:ascii="Times New Roman" w:eastAsia="Times New Roman" w:hAnsi="Times New Roman" w:cs="Times New Roman"/>
          <w:sz w:val="28"/>
          <w:szCs w:val="28"/>
        </w:rPr>
        <w:t xml:space="preserve"> и краеведческих </w:t>
      </w:r>
      <w:r w:rsidR="00E256F7" w:rsidRPr="00BF534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а также соответствующую атрибутику (бейсболки, футболки с символикой мероприятия и </w:t>
      </w:r>
      <w:r w:rsidR="00F815EC" w:rsidRPr="00BF534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E256F7" w:rsidRPr="00BF534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256F7" w:rsidRPr="00E256F7" w:rsidRDefault="00936B92" w:rsidP="00BF6D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E256F7" w:rsidRPr="00E256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щимся допускается приводить на мероприятия посторонних лиц при условии уведомления представителя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Организации</w:t>
      </w:r>
      <w:r w:rsidR="00E256F7" w:rsidRPr="00E256F7">
        <w:rPr>
          <w:rFonts w:ascii="Times New Roman" w:eastAsia="Times New Roman" w:hAnsi="Times New Roman" w:cs="Times New Roman"/>
          <w:color w:val="333333"/>
          <w:sz w:val="28"/>
          <w:szCs w:val="28"/>
        </w:rPr>
        <w:t>, ответственного за проведение мероприятия.</w:t>
      </w:r>
    </w:p>
    <w:p w:rsidR="00E256F7" w:rsidRPr="00E256F7" w:rsidRDefault="00A97FA5" w:rsidP="00BF6D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256F7" w:rsidRPr="00E256F7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</w:t>
      </w:r>
      <w:r w:rsidR="00936B92">
        <w:rPr>
          <w:rFonts w:ascii="Times New Roman" w:eastAsia="Times New Roman" w:hAnsi="Times New Roman" w:cs="Times New Roman"/>
          <w:color w:val="333333"/>
          <w:sz w:val="28"/>
          <w:szCs w:val="28"/>
        </w:rPr>
        <w:t>лям (законным представителям) уча</w:t>
      </w:r>
      <w:r w:rsidR="00E256F7" w:rsidRPr="00E256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щихся разрешается посещать все массовые мероприятия </w:t>
      </w:r>
      <w:r w:rsidR="00936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МБОО ДО </w:t>
      </w:r>
      <w:r w:rsidR="00BF2D4B">
        <w:rPr>
          <w:rFonts w:ascii="Times New Roman" w:eastAsia="Times New Roman" w:hAnsi="Times New Roman" w:cs="Times New Roman"/>
          <w:color w:val="333333"/>
          <w:sz w:val="28"/>
          <w:szCs w:val="28"/>
        </w:rPr>
        <w:t>СЮТур</w:t>
      </w:r>
      <w:r w:rsidR="00E256F7" w:rsidRPr="00E256F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00D65" w:rsidRPr="00E256F7" w:rsidRDefault="00000D65" w:rsidP="00BF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0D65" w:rsidRPr="00E256F7" w:rsidSect="00A97FA5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475" w:rsidRDefault="00916475" w:rsidP="00BF2D4B">
      <w:pPr>
        <w:spacing w:after="0" w:line="240" w:lineRule="auto"/>
      </w:pPr>
      <w:r>
        <w:separator/>
      </w:r>
    </w:p>
  </w:endnote>
  <w:endnote w:type="continuationSeparator" w:id="1">
    <w:p w:rsidR="00916475" w:rsidRDefault="00916475" w:rsidP="00BF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0309"/>
      <w:docPartObj>
        <w:docPartGallery w:val="Page Numbers (Bottom of Page)"/>
        <w:docPartUnique/>
      </w:docPartObj>
    </w:sdtPr>
    <w:sdtContent>
      <w:p w:rsidR="00BF6DD7" w:rsidRDefault="00C17E99">
        <w:pPr>
          <w:pStyle w:val="a5"/>
          <w:jc w:val="right"/>
        </w:pPr>
        <w:fldSimple w:instr=" PAGE   \* MERGEFORMAT ">
          <w:r w:rsidR="00BF5346">
            <w:rPr>
              <w:noProof/>
            </w:rPr>
            <w:t>1</w:t>
          </w:r>
        </w:fldSimple>
      </w:p>
    </w:sdtContent>
  </w:sdt>
  <w:p w:rsidR="00BF6DD7" w:rsidRDefault="00BF6D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475" w:rsidRDefault="00916475" w:rsidP="00BF2D4B">
      <w:pPr>
        <w:spacing w:after="0" w:line="240" w:lineRule="auto"/>
      </w:pPr>
      <w:r>
        <w:separator/>
      </w:r>
    </w:p>
  </w:footnote>
  <w:footnote w:type="continuationSeparator" w:id="1">
    <w:p w:rsidR="00916475" w:rsidRDefault="00916475" w:rsidP="00BF2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70C"/>
    <w:multiLevelType w:val="multilevel"/>
    <w:tmpl w:val="00B8E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56F7"/>
    <w:rsid w:val="00000D65"/>
    <w:rsid w:val="00297AC8"/>
    <w:rsid w:val="002E6A0E"/>
    <w:rsid w:val="0037676E"/>
    <w:rsid w:val="0046663C"/>
    <w:rsid w:val="00684FDE"/>
    <w:rsid w:val="006A6AEE"/>
    <w:rsid w:val="006E6DE9"/>
    <w:rsid w:val="007012F1"/>
    <w:rsid w:val="00916475"/>
    <w:rsid w:val="00936B92"/>
    <w:rsid w:val="00A97FA5"/>
    <w:rsid w:val="00B44755"/>
    <w:rsid w:val="00BF2D4B"/>
    <w:rsid w:val="00BF5346"/>
    <w:rsid w:val="00BF6DD7"/>
    <w:rsid w:val="00C17E99"/>
    <w:rsid w:val="00D067D7"/>
    <w:rsid w:val="00D14054"/>
    <w:rsid w:val="00E256F7"/>
    <w:rsid w:val="00E75749"/>
    <w:rsid w:val="00EB5350"/>
    <w:rsid w:val="00F8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2D4B"/>
  </w:style>
  <w:style w:type="paragraph" w:styleId="a5">
    <w:name w:val="footer"/>
    <w:basedOn w:val="a"/>
    <w:link w:val="a6"/>
    <w:uiPriority w:val="99"/>
    <w:unhideWhenUsed/>
    <w:rsid w:val="00BF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2D4B"/>
  </w:style>
  <w:style w:type="paragraph" w:styleId="2">
    <w:name w:val="Body Text Indent 2"/>
    <w:basedOn w:val="a"/>
    <w:link w:val="20"/>
    <w:uiPriority w:val="99"/>
    <w:semiHidden/>
    <w:unhideWhenUsed/>
    <w:rsid w:val="00936B92"/>
    <w:pPr>
      <w:spacing w:after="0" w:line="240" w:lineRule="auto"/>
      <w:ind w:left="-360"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6B92"/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93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40039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41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2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620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70105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28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D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13</cp:revision>
  <dcterms:created xsi:type="dcterms:W3CDTF">2014-05-28T18:44:00Z</dcterms:created>
  <dcterms:modified xsi:type="dcterms:W3CDTF">2015-01-27T18:35:00Z</dcterms:modified>
</cp:coreProperties>
</file>